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254A" w14:textId="02846079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2024/25 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proofErr w:type="spellStart"/>
      <w:r>
        <w:t>ed</w:t>
      </w:r>
      <w:proofErr w:type="spellEnd"/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 xml:space="preserve">escluso </w:t>
            </w:r>
            <w:proofErr w:type="spellStart"/>
            <w:r w:rsidR="004B75BE">
              <w:rPr>
                <w:b/>
                <w:sz w:val="20"/>
              </w:rPr>
              <w:t>a.s.</w:t>
            </w:r>
            <w:proofErr w:type="spellEnd"/>
            <w:r w:rsidR="004B75BE">
              <w:rPr>
                <w:b/>
                <w:sz w:val="20"/>
              </w:rPr>
              <w:t xml:space="preserve">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49A52E98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 xml:space="preserve">escluso </w:t>
            </w:r>
            <w:proofErr w:type="spellStart"/>
            <w:r w:rsidR="004B75BE">
              <w:rPr>
                <w:b/>
                <w:sz w:val="20"/>
              </w:rPr>
              <w:t>a.s.</w:t>
            </w:r>
            <w:proofErr w:type="spellEnd"/>
            <w:r w:rsidR="004B75BE">
              <w:rPr>
                <w:b/>
                <w:sz w:val="20"/>
              </w:rPr>
              <w:t xml:space="preserve">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79AF3604" w:rsidR="002447BA" w:rsidRDefault="00857E16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44507A0D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2732C81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proofErr w:type="spellStart"/>
            <w:r w:rsidRPr="00425D9B">
              <w:rPr>
                <w:sz w:val="20"/>
              </w:rPr>
              <w:t>riconoscibi</w:t>
            </w:r>
            <w:r w:rsidR="00A105BC" w:rsidRPr="00425D9B">
              <w:rPr>
                <w:sz w:val="20"/>
              </w:rPr>
              <w:t>lI</w:t>
            </w:r>
            <w:proofErr w:type="spellEnd"/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33575FA5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>svolto nella scuola primaria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41477A0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>Secondaria di II Grado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702AA040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in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7777777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63E9E7F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 xml:space="preserve">escluso </w:t>
            </w:r>
            <w:proofErr w:type="spellStart"/>
            <w:r w:rsidR="004B75BE" w:rsidRPr="00425D9B">
              <w:rPr>
                <w:b/>
                <w:sz w:val="20"/>
              </w:rPr>
              <w:t>a.s.</w:t>
            </w:r>
            <w:proofErr w:type="spellEnd"/>
            <w:r w:rsidR="004B75BE" w:rsidRPr="00425D9B">
              <w:rPr>
                <w:b/>
                <w:sz w:val="20"/>
              </w:rPr>
              <w:t xml:space="preserve">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77777777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>Di aver frequentato il corso metodologico 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8BD65C2" w14:textId="24F59DD8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</w:p>
          <w:p w14:paraId="4F56C4D4" w14:textId="77777777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F85B" w14:textId="77777777" w:rsidR="006040D5" w:rsidRDefault="006040D5">
      <w:r>
        <w:separator/>
      </w:r>
    </w:p>
  </w:endnote>
  <w:endnote w:type="continuationSeparator" w:id="0">
    <w:p w14:paraId="7A87E6D4" w14:textId="77777777" w:rsidR="006040D5" w:rsidRDefault="0060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0B98" w14:textId="77777777" w:rsidR="006040D5" w:rsidRDefault="006040D5">
      <w:r>
        <w:separator/>
      </w:r>
    </w:p>
  </w:footnote>
  <w:footnote w:type="continuationSeparator" w:id="0">
    <w:p w14:paraId="5C896E46" w14:textId="77777777" w:rsidR="006040D5" w:rsidRDefault="0060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04439"/>
    <w:rsid w:val="0004311A"/>
    <w:rsid w:val="0009189A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40D60"/>
    <w:rsid w:val="0035029A"/>
    <w:rsid w:val="00383290"/>
    <w:rsid w:val="00425D9B"/>
    <w:rsid w:val="0044162D"/>
    <w:rsid w:val="004B75BE"/>
    <w:rsid w:val="00531228"/>
    <w:rsid w:val="006040D5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A105BC"/>
    <w:rsid w:val="00A62549"/>
    <w:rsid w:val="00A653DF"/>
    <w:rsid w:val="00AA451C"/>
    <w:rsid w:val="00AC0327"/>
    <w:rsid w:val="00BB5535"/>
    <w:rsid w:val="00C44538"/>
    <w:rsid w:val="00CF1921"/>
    <w:rsid w:val="00D838EE"/>
    <w:rsid w:val="00DA423E"/>
    <w:rsid w:val="00DC3A46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5294"/>
  <w15:docId w15:val="{919898A1-C80C-462F-BFDC-9F88E5E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Utente</cp:lastModifiedBy>
  <cp:revision>5</cp:revision>
  <dcterms:created xsi:type="dcterms:W3CDTF">2025-03-04T15:12:00Z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