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15F2" w14:textId="77777777" w:rsidR="000A475E" w:rsidRPr="0078277A" w:rsidRDefault="000A475E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>DICHIARAZIONE PERSONALE</w:t>
      </w:r>
    </w:p>
    <w:p w14:paraId="1666B577" w14:textId="77777777" w:rsidR="000A475E" w:rsidRPr="0078277A" w:rsidRDefault="000A475E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 xml:space="preserve">PER LA DETERMINAZIONE DEI BENEFICI  </w:t>
      </w:r>
    </w:p>
    <w:p w14:paraId="7D4C53D1" w14:textId="64D71482" w:rsidR="000A475E" w:rsidRPr="0078277A" w:rsidRDefault="00AD05EF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 CUI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ALLA  LEGGE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475E" w:rsidRPr="0078277A">
        <w:rPr>
          <w:rFonts w:asciiTheme="minorHAnsi" w:hAnsiTheme="minorHAnsi" w:cstheme="minorHAnsi"/>
          <w:b/>
          <w:sz w:val="22"/>
          <w:szCs w:val="22"/>
        </w:rPr>
        <w:t>104/92 PER ASSI</w:t>
      </w:r>
      <w:r w:rsidR="00E917A0">
        <w:rPr>
          <w:rFonts w:asciiTheme="minorHAnsi" w:hAnsiTheme="minorHAnsi" w:cstheme="minorHAnsi"/>
          <w:b/>
          <w:sz w:val="22"/>
          <w:szCs w:val="22"/>
        </w:rPr>
        <w:t>S</w:t>
      </w:r>
      <w:r w:rsidR="000A475E" w:rsidRPr="0078277A">
        <w:rPr>
          <w:rFonts w:asciiTheme="minorHAnsi" w:hAnsiTheme="minorHAnsi" w:cstheme="minorHAnsi"/>
          <w:b/>
          <w:sz w:val="22"/>
          <w:szCs w:val="22"/>
        </w:rPr>
        <w:t xml:space="preserve">TENZA </w:t>
      </w:r>
      <w:r w:rsidR="00CF0BA8" w:rsidRPr="0078277A">
        <w:rPr>
          <w:rFonts w:asciiTheme="minorHAnsi" w:hAnsiTheme="minorHAnsi" w:cstheme="minorHAnsi"/>
          <w:b/>
          <w:sz w:val="22"/>
          <w:szCs w:val="22"/>
        </w:rPr>
        <w:t>AL FIGLIO</w:t>
      </w:r>
      <w:r w:rsidR="00670B4D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</w:p>
    <w:p w14:paraId="743884F7" w14:textId="77777777" w:rsidR="000A475E" w:rsidRPr="0078277A" w:rsidRDefault="000A475E" w:rsidP="000A475E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>(cancellare le voci che non interessano</w:t>
      </w:r>
      <w:r w:rsidRPr="0078277A">
        <w:rPr>
          <w:rFonts w:asciiTheme="minorHAnsi" w:hAnsiTheme="minorHAnsi" w:cstheme="minorHAnsi"/>
          <w:sz w:val="22"/>
          <w:szCs w:val="22"/>
        </w:rPr>
        <w:t>)</w:t>
      </w:r>
    </w:p>
    <w:p w14:paraId="3751E44D" w14:textId="77777777" w:rsidR="000A475E" w:rsidRPr="0078277A" w:rsidRDefault="000A475E" w:rsidP="000A475E">
      <w:pPr>
        <w:spacing w:line="237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0A475E" w:rsidRPr="0078277A" w14:paraId="10A3200A" w14:textId="77777777" w:rsidTr="001E2358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5BB03F74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F2B0C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0A475E" w:rsidRPr="0078277A" w14:paraId="409B0906" w14:textId="77777777" w:rsidTr="001E2358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5D10C758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BC5F25" w14:textId="77777777" w:rsidR="000A475E" w:rsidRPr="0078277A" w:rsidRDefault="000A475E" w:rsidP="001E2358">
            <w:pPr>
              <w:spacing w:line="0" w:lineRule="atLeast"/>
              <w:ind w:right="2070"/>
              <w:jc w:val="center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0A475E" w:rsidRPr="0078277A" w14:paraId="1348ED9E" w14:textId="77777777" w:rsidTr="001E2358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16B60B51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CD7A0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0A475E" w:rsidRPr="0078277A" w14:paraId="7F823AD9" w14:textId="77777777" w:rsidTr="001E2358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FD08DBA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DA15C7" w14:textId="77777777" w:rsidR="000A475E" w:rsidRPr="0078277A" w:rsidRDefault="000A475E" w:rsidP="001E2358">
            <w:pPr>
              <w:spacing w:line="0" w:lineRule="atLeast"/>
              <w:ind w:right="2010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0A475E" w:rsidRPr="0078277A" w14:paraId="173D8334" w14:textId="77777777" w:rsidTr="001E2358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42188294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564966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4A9B88" w14:textId="77777777" w:rsidR="000A475E" w:rsidRPr="0078277A" w:rsidRDefault="000A475E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2DDF30B7" w14:textId="77777777" w:rsidR="000A475E" w:rsidRPr="0078277A" w:rsidRDefault="000A475E" w:rsidP="000A475E">
      <w:pPr>
        <w:spacing w:line="313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0A475E" w:rsidRPr="0078277A" w14:paraId="7320A41F" w14:textId="77777777" w:rsidTr="001E235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665CB99D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14:paraId="0E49B3C6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27072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0A475E" w:rsidRPr="0078277A" w14:paraId="7BC692A3" w14:textId="77777777" w:rsidTr="001E235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464529E1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14:paraId="666476E0" w14:textId="77777777" w:rsidR="000A475E" w:rsidRPr="0078277A" w:rsidRDefault="000A475E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78277A">
              <w:rPr>
                <w:rFonts w:asciiTheme="minorHAnsi" w:hAnsiTheme="minorHAnsi" w:cstheme="minorHAnsi"/>
                <w:sz w:val="22"/>
                <w:szCs w:val="22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315CEC" w14:textId="77777777" w:rsidR="000A475E" w:rsidRPr="0078277A" w:rsidRDefault="000A475E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</w:p>
        </w:tc>
      </w:tr>
    </w:tbl>
    <w:p w14:paraId="0BF46D4E" w14:textId="77777777" w:rsidR="000A475E" w:rsidRPr="0078277A" w:rsidRDefault="000A475E" w:rsidP="000A475E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14:paraId="3B120701" w14:textId="77777777" w:rsidR="000A475E" w:rsidRPr="0078277A" w:rsidRDefault="000A475E" w:rsidP="000A475E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14:paraId="6B04473D" w14:textId="77777777" w:rsidR="000A475E" w:rsidRPr="0078277A" w:rsidRDefault="000A475E" w:rsidP="000A475E">
      <w:pPr>
        <w:spacing w:line="239" w:lineRule="auto"/>
        <w:ind w:left="4546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E2DCEB2" w14:textId="5213C82D" w:rsidR="000A475E" w:rsidRDefault="000A475E" w:rsidP="000A475E">
      <w:pPr>
        <w:spacing w:line="23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  <w:r w:rsidRPr="0078277A">
        <w:rPr>
          <w:rFonts w:asciiTheme="minorHAnsi" w:hAnsiTheme="minorHAnsi" w:cstheme="minorHAnsi"/>
          <w:sz w:val="22"/>
          <w:szCs w:val="22"/>
        </w:rPr>
        <w:t xml:space="preserve">sotto la propria responsabilità, a norma delle disposizioni contenute nel DPR n. 445 del 28-12-2000 e </w:t>
      </w:r>
      <w:proofErr w:type="spellStart"/>
      <w:r w:rsidRPr="0078277A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78277A">
        <w:rPr>
          <w:rFonts w:asciiTheme="minorHAnsi" w:hAnsiTheme="minorHAnsi" w:cstheme="minorHAnsi"/>
          <w:sz w:val="22"/>
          <w:szCs w:val="22"/>
        </w:rPr>
        <w:t>, i seguenti</w:t>
      </w:r>
      <w:r w:rsidR="00AD05EF">
        <w:rPr>
          <w:rFonts w:asciiTheme="minorHAnsi" w:hAnsiTheme="minorHAnsi" w:cstheme="minorHAnsi"/>
          <w:sz w:val="22"/>
          <w:szCs w:val="22"/>
        </w:rPr>
        <w:t xml:space="preserve"> </w:t>
      </w:r>
      <w:r w:rsidRPr="0078277A">
        <w:rPr>
          <w:rFonts w:asciiTheme="minorHAnsi" w:hAnsiTheme="minorHAnsi" w:cstheme="minorHAnsi"/>
          <w:b/>
          <w:sz w:val="22"/>
          <w:szCs w:val="22"/>
        </w:rPr>
        <w:t>benefici di cui alla legge 104/92</w:t>
      </w:r>
      <w:r w:rsidR="001B65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8277A">
        <w:rPr>
          <w:rFonts w:asciiTheme="minorHAnsi" w:hAnsiTheme="minorHAnsi" w:cstheme="minorHAnsi"/>
          <w:b/>
          <w:sz w:val="22"/>
          <w:szCs w:val="22"/>
        </w:rPr>
        <w:t xml:space="preserve">in base </w:t>
      </w:r>
      <w:proofErr w:type="gramStart"/>
      <w:r w:rsidR="00972F8D">
        <w:rPr>
          <w:rFonts w:asciiTheme="minorHAnsi" w:hAnsiTheme="minorHAnsi" w:cstheme="minorHAnsi"/>
          <w:b/>
          <w:sz w:val="22"/>
          <w:szCs w:val="22"/>
        </w:rPr>
        <w:t>al</w:t>
      </w:r>
      <w:r w:rsidRPr="0078277A">
        <w:rPr>
          <w:rFonts w:asciiTheme="minorHAnsi" w:hAnsiTheme="minorHAnsi" w:cstheme="minorHAnsi"/>
          <w:sz w:val="22"/>
          <w:szCs w:val="22"/>
        </w:rPr>
        <w:t xml:space="preserve">  CCNI</w:t>
      </w:r>
      <w:proofErr w:type="gramEnd"/>
      <w:r w:rsidRPr="0078277A">
        <w:rPr>
          <w:rFonts w:asciiTheme="minorHAnsi" w:hAnsiTheme="minorHAnsi" w:cstheme="minorHAnsi"/>
          <w:sz w:val="22"/>
          <w:szCs w:val="22"/>
        </w:rPr>
        <w:t xml:space="preserve"> sulla mobilità:</w:t>
      </w:r>
    </w:p>
    <w:p w14:paraId="5E5F4CEB" w14:textId="77777777" w:rsidR="00862A97" w:rsidRPr="0078277A" w:rsidRDefault="00862A97" w:rsidP="000A475E">
      <w:pPr>
        <w:spacing w:line="23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</w:p>
    <w:p w14:paraId="0916AD70" w14:textId="77777777" w:rsidR="00862A97" w:rsidRPr="00862A97" w:rsidRDefault="00862A97" w:rsidP="00862A9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2A97">
        <w:rPr>
          <w:rFonts w:asciiTheme="minorHAnsi" w:hAnsiTheme="minorHAnsi" w:cstheme="minorHAnsi"/>
          <w:b/>
          <w:sz w:val="22"/>
          <w:szCs w:val="22"/>
          <w:u w:val="single"/>
        </w:rPr>
        <w:t xml:space="preserve">E PER TALE MOTIVO DI ESSERE ESCLUSO DALLA GRADUATORIA INTERNA DI ISTITUTO </w:t>
      </w:r>
    </w:p>
    <w:p w14:paraId="460861E7" w14:textId="77777777" w:rsidR="000A475E" w:rsidRPr="0078277A" w:rsidRDefault="000A475E" w:rsidP="000A475E">
      <w:pPr>
        <w:ind w:right="426"/>
        <w:jc w:val="center"/>
        <w:rPr>
          <w:rFonts w:asciiTheme="minorHAnsi" w:hAnsiTheme="minorHAnsi" w:cstheme="minorHAnsi"/>
          <w:sz w:val="22"/>
          <w:szCs w:val="22"/>
        </w:rPr>
      </w:pPr>
    </w:p>
    <w:p w14:paraId="4AA0A7F2" w14:textId="77777777" w:rsidR="005D05F6" w:rsidRPr="0078277A" w:rsidRDefault="005D05F6" w:rsidP="00061032">
      <w:pPr>
        <w:pStyle w:val="Paragrafoelenco"/>
        <w:numPr>
          <w:ilvl w:val="0"/>
          <w:numId w:val="10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77A">
        <w:rPr>
          <w:rFonts w:asciiTheme="minorHAnsi" w:hAnsiTheme="minorHAnsi" w:cstheme="minorHAnsi"/>
          <w:sz w:val="22"/>
          <w:szCs w:val="22"/>
        </w:rPr>
        <w:t>D</w:t>
      </w:r>
      <w:r w:rsidR="00DA66D7" w:rsidRPr="0078277A">
        <w:rPr>
          <w:rFonts w:asciiTheme="minorHAnsi" w:hAnsiTheme="minorHAnsi" w:cstheme="minorHAnsi"/>
          <w:sz w:val="22"/>
          <w:szCs w:val="22"/>
        </w:rPr>
        <w:t>i</w:t>
      </w:r>
      <w:r w:rsidR="001B6524">
        <w:rPr>
          <w:rFonts w:asciiTheme="minorHAnsi" w:hAnsiTheme="minorHAnsi" w:cstheme="minorHAnsi"/>
          <w:sz w:val="22"/>
          <w:szCs w:val="22"/>
        </w:rPr>
        <w:t xml:space="preserve"> </w:t>
      </w:r>
      <w:r w:rsidR="00DA66D7" w:rsidRPr="0078277A">
        <w:rPr>
          <w:rFonts w:asciiTheme="minorHAnsi" w:hAnsiTheme="minorHAnsi" w:cstheme="minorHAnsi"/>
          <w:sz w:val="22"/>
          <w:szCs w:val="22"/>
        </w:rPr>
        <w:t xml:space="preserve">essere il/la </w:t>
      </w:r>
      <w:r w:rsidRPr="0078277A">
        <w:rPr>
          <w:rFonts w:asciiTheme="minorHAnsi" w:hAnsiTheme="minorHAnsi" w:cstheme="minorHAnsi"/>
          <w:sz w:val="22"/>
          <w:szCs w:val="22"/>
        </w:rPr>
        <w:t xml:space="preserve">PADRE/MADRE </w:t>
      </w:r>
      <w:r w:rsidR="00DA66D7" w:rsidRPr="0078277A">
        <w:rPr>
          <w:rFonts w:asciiTheme="minorHAnsi" w:hAnsiTheme="minorHAnsi" w:cstheme="minorHAnsi"/>
          <w:sz w:val="22"/>
          <w:szCs w:val="22"/>
        </w:rPr>
        <w:t xml:space="preserve">di                           </w:t>
      </w:r>
    </w:p>
    <w:tbl>
      <w:tblPr>
        <w:tblW w:w="707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772B1D" w:rsidRPr="00AD05EF" w14:paraId="3874C0B8" w14:textId="77777777" w:rsidTr="00772B1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2AF7E5" w14:textId="77777777" w:rsidR="00772B1D" w:rsidRPr="00AD05EF" w:rsidRDefault="00772B1D" w:rsidP="001E23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Cognome                                      Nome                                            </w:t>
            </w:r>
          </w:p>
        </w:tc>
      </w:tr>
      <w:tr w:rsidR="00772B1D" w:rsidRPr="00AD05EF" w14:paraId="524FF4DA" w14:textId="77777777" w:rsidTr="00772B1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6F139B" w14:textId="77777777" w:rsidR="00772B1D" w:rsidRPr="00AD05EF" w:rsidRDefault="00772B1D" w:rsidP="001E2358">
            <w:pPr>
              <w:spacing w:line="276" w:lineRule="auto"/>
              <w:ind w:right="2070"/>
              <w:rPr>
                <w:rFonts w:asciiTheme="minorHAnsi" w:hAnsiTheme="minorHAnsi" w:cstheme="minorHAnsi"/>
              </w:rPr>
            </w:pPr>
            <w:r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Nato/a   </w:t>
            </w:r>
            <w:proofErr w:type="spellStart"/>
            <w:r w:rsidRPr="00AD05E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Prov.</w:t>
            </w:r>
          </w:p>
        </w:tc>
      </w:tr>
      <w:tr w:rsidR="00772B1D" w:rsidRPr="00AD05EF" w14:paraId="213A8250" w14:textId="77777777" w:rsidTr="00772B1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4B0CE4" w14:textId="77777777" w:rsidR="00772B1D" w:rsidRPr="00AD05EF" w:rsidRDefault="00772B1D" w:rsidP="001E23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D05EF">
              <w:rPr>
                <w:rFonts w:asciiTheme="minorHAnsi" w:hAnsiTheme="minorHAnsi" w:cstheme="minorHAnsi"/>
                <w:sz w:val="22"/>
                <w:szCs w:val="22"/>
              </w:rPr>
              <w:t xml:space="preserve">Il                                     residente nel Comune di Prov.                    </w:t>
            </w:r>
          </w:p>
        </w:tc>
      </w:tr>
    </w:tbl>
    <w:p w14:paraId="2D2416B4" w14:textId="77777777" w:rsidR="00772B1D" w:rsidRDefault="00772B1D" w:rsidP="009E52B6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A061FC" w14:textId="2D338939" w:rsidR="00DA66D7" w:rsidRPr="009E52B6" w:rsidRDefault="004E3790" w:rsidP="009E52B6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52B6">
        <w:rPr>
          <w:rFonts w:asciiTheme="minorHAnsi" w:hAnsiTheme="minorHAnsi" w:cstheme="minorHAnsi"/>
          <w:sz w:val="22"/>
          <w:szCs w:val="22"/>
        </w:rPr>
        <w:t>(NEL CASO DI ADOZIONI</w:t>
      </w:r>
      <w:r w:rsidR="00594A91">
        <w:rPr>
          <w:rFonts w:asciiTheme="minorHAnsi" w:hAnsiTheme="minorHAnsi" w:cstheme="minorHAnsi"/>
          <w:sz w:val="22"/>
          <w:szCs w:val="22"/>
        </w:rPr>
        <w:t>/</w:t>
      </w:r>
      <w:r w:rsidR="007B5F90">
        <w:rPr>
          <w:rFonts w:asciiTheme="minorHAnsi" w:hAnsiTheme="minorHAnsi" w:cstheme="minorHAnsi"/>
          <w:sz w:val="22"/>
          <w:szCs w:val="22"/>
        </w:rPr>
        <w:t>AFFIDAMENTI</w:t>
      </w:r>
      <w:r w:rsidRPr="009E52B6">
        <w:rPr>
          <w:rFonts w:asciiTheme="minorHAnsi" w:hAnsiTheme="minorHAnsi" w:cstheme="minorHAnsi"/>
          <w:sz w:val="22"/>
          <w:szCs w:val="22"/>
        </w:rPr>
        <w:t>: ADOTTATO</w:t>
      </w:r>
      <w:r w:rsidR="00594A91">
        <w:rPr>
          <w:rFonts w:asciiTheme="minorHAnsi" w:hAnsiTheme="minorHAnsi" w:cstheme="minorHAnsi"/>
          <w:sz w:val="22"/>
          <w:szCs w:val="22"/>
        </w:rPr>
        <w:t>/AFFIDATO</w:t>
      </w:r>
      <w:r w:rsidRPr="009E52B6">
        <w:rPr>
          <w:rFonts w:asciiTheme="minorHAnsi" w:hAnsiTheme="minorHAnsi" w:cstheme="minorHAnsi"/>
          <w:sz w:val="22"/>
          <w:szCs w:val="22"/>
        </w:rPr>
        <w:t xml:space="preserve"> IL     </w:t>
      </w:r>
      <w:r w:rsidR="00AD05E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9E52B6">
        <w:rPr>
          <w:rFonts w:asciiTheme="minorHAnsi" w:hAnsiTheme="minorHAnsi" w:cstheme="minorHAnsi"/>
          <w:sz w:val="22"/>
          <w:szCs w:val="22"/>
        </w:rPr>
        <w:t>CON PROVVEDIMENTO ECC.</w:t>
      </w:r>
      <w:r w:rsidR="009E52B6" w:rsidRPr="009E52B6">
        <w:rPr>
          <w:rFonts w:asciiTheme="minorHAnsi" w:hAnsiTheme="minorHAnsi" w:cstheme="minorHAnsi"/>
          <w:sz w:val="22"/>
          <w:szCs w:val="22"/>
        </w:rPr>
        <w:t>)</w:t>
      </w:r>
    </w:p>
    <w:p w14:paraId="50DBC3FB" w14:textId="77777777" w:rsidR="009E52B6" w:rsidRPr="005D05F6" w:rsidRDefault="004E3790" w:rsidP="005D05F6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5F6">
        <w:rPr>
          <w:rFonts w:asciiTheme="minorHAnsi" w:hAnsiTheme="minorHAnsi" w:cstheme="minorHAnsi"/>
          <w:sz w:val="22"/>
          <w:szCs w:val="22"/>
        </w:rPr>
        <w:t>C</w:t>
      </w:r>
      <w:r w:rsidR="00DA66D7" w:rsidRPr="005D05F6">
        <w:rPr>
          <w:rFonts w:asciiTheme="minorHAnsi" w:hAnsiTheme="minorHAnsi" w:cstheme="minorHAnsi"/>
          <w:sz w:val="22"/>
          <w:szCs w:val="22"/>
        </w:rPr>
        <w:t xml:space="preserve">he il proprio figlio </w:t>
      </w:r>
      <w:r w:rsidR="009E52B6" w:rsidRPr="005D05F6">
        <w:rPr>
          <w:rFonts w:asciiTheme="minorHAnsi" w:hAnsiTheme="minorHAnsi" w:cstheme="minorHAnsi"/>
          <w:sz w:val="22"/>
          <w:szCs w:val="22"/>
        </w:rPr>
        <w:t xml:space="preserve">risulta portatore di handicap grave come previsto dall’art. 33 commi 5 e 7 della Legge 104/92 </w:t>
      </w:r>
      <w:r w:rsidR="00C05E8C">
        <w:rPr>
          <w:rFonts w:asciiTheme="minorHAnsi" w:hAnsiTheme="minorHAnsi" w:cstheme="minorHAnsi"/>
          <w:sz w:val="22"/>
          <w:szCs w:val="22"/>
        </w:rPr>
        <w:t>con carattere</w:t>
      </w:r>
      <w:r w:rsidR="008D4E05">
        <w:rPr>
          <w:rFonts w:asciiTheme="minorHAnsi" w:hAnsiTheme="minorHAnsi" w:cstheme="minorHAnsi"/>
          <w:sz w:val="22"/>
          <w:szCs w:val="22"/>
        </w:rPr>
        <w:t xml:space="preserve"> </w:t>
      </w:r>
      <w:r w:rsidR="0000326C" w:rsidRPr="00972F8D">
        <w:rPr>
          <w:rFonts w:asciiTheme="minorHAnsi" w:hAnsiTheme="minorHAnsi" w:cstheme="minorHAnsi"/>
          <w:b/>
          <w:sz w:val="22"/>
          <w:szCs w:val="22"/>
        </w:rPr>
        <w:t xml:space="preserve">permanente (OPPURE </w:t>
      </w:r>
      <w:r w:rsidR="00DA66D7" w:rsidRPr="00972F8D">
        <w:rPr>
          <w:rFonts w:asciiTheme="minorHAnsi" w:hAnsiTheme="minorHAnsi" w:cstheme="minorHAnsi"/>
          <w:b/>
          <w:sz w:val="22"/>
          <w:szCs w:val="22"/>
        </w:rPr>
        <w:t>rivedibile</w:t>
      </w:r>
      <w:r w:rsidR="00C42F87" w:rsidRPr="00972F8D">
        <w:rPr>
          <w:rFonts w:asciiTheme="minorHAnsi" w:hAnsiTheme="minorHAnsi" w:cstheme="minorHAnsi"/>
          <w:b/>
          <w:sz w:val="22"/>
          <w:szCs w:val="22"/>
        </w:rPr>
        <w:t xml:space="preserve"> al</w:t>
      </w:r>
      <w:r w:rsidR="0000326C" w:rsidRPr="00972F8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D4E05" w:rsidRPr="00972F8D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proofErr w:type="gramStart"/>
      <w:r w:rsidR="008D4E05" w:rsidRPr="00972F8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0326C" w:rsidRPr="00972F8D">
        <w:rPr>
          <w:rFonts w:asciiTheme="minorHAnsi" w:hAnsiTheme="minorHAnsi" w:cstheme="minorHAnsi"/>
          <w:b/>
          <w:sz w:val="22"/>
          <w:szCs w:val="22"/>
        </w:rPr>
        <w:t>)</w:t>
      </w:r>
      <w:proofErr w:type="gramEnd"/>
      <w:r w:rsidR="00265E3C" w:rsidRPr="00972F8D">
        <w:rPr>
          <w:rFonts w:asciiTheme="minorHAnsi" w:hAnsiTheme="minorHAnsi" w:cstheme="minorHAnsi"/>
          <w:b/>
          <w:sz w:val="22"/>
          <w:szCs w:val="22"/>
        </w:rPr>
        <w:t>,</w:t>
      </w:r>
      <w:r w:rsidR="001B6524">
        <w:rPr>
          <w:rFonts w:asciiTheme="minorHAnsi" w:hAnsiTheme="minorHAnsi" w:cstheme="minorHAnsi"/>
          <w:sz w:val="22"/>
          <w:szCs w:val="22"/>
        </w:rPr>
        <w:t xml:space="preserve"> </w:t>
      </w:r>
      <w:r w:rsidR="00A6430A" w:rsidRPr="0091172C">
        <w:rPr>
          <w:rFonts w:asciiTheme="minorHAnsi" w:hAnsiTheme="minorHAnsi" w:cstheme="minorHAnsi"/>
          <w:sz w:val="22"/>
          <w:szCs w:val="22"/>
        </w:rPr>
        <w:t xml:space="preserve">come da documentazione </w:t>
      </w:r>
      <w:r w:rsidR="000A4C75">
        <w:rPr>
          <w:rFonts w:asciiTheme="minorHAnsi" w:hAnsiTheme="minorHAnsi" w:cstheme="minorHAnsi"/>
          <w:sz w:val="22"/>
          <w:szCs w:val="22"/>
        </w:rPr>
        <w:t>consegnata/</w:t>
      </w:r>
      <w:r w:rsidR="00A6430A">
        <w:rPr>
          <w:rFonts w:asciiTheme="minorHAnsi" w:hAnsiTheme="minorHAnsi" w:cstheme="minorHAnsi"/>
          <w:sz w:val="22"/>
          <w:szCs w:val="22"/>
        </w:rPr>
        <w:t xml:space="preserve">inviata </w:t>
      </w:r>
      <w:r w:rsidR="001E1635">
        <w:rPr>
          <w:rFonts w:asciiTheme="minorHAnsi" w:hAnsiTheme="minorHAnsi" w:cstheme="minorHAnsi"/>
          <w:sz w:val="22"/>
          <w:szCs w:val="22"/>
        </w:rPr>
        <w:t xml:space="preserve">alla scuola di titolarità </w:t>
      </w:r>
      <w:r w:rsidR="00A6430A" w:rsidRPr="0091172C">
        <w:rPr>
          <w:rFonts w:asciiTheme="minorHAnsi" w:hAnsiTheme="minorHAnsi" w:cstheme="minorHAnsi"/>
          <w:sz w:val="22"/>
          <w:szCs w:val="22"/>
        </w:rPr>
        <w:t>(certificazione rilasciata da ULSS/INPS)</w:t>
      </w:r>
      <w:r w:rsidR="00C42F87">
        <w:rPr>
          <w:rFonts w:asciiTheme="minorHAnsi" w:hAnsiTheme="minorHAnsi" w:cstheme="minorHAnsi"/>
          <w:sz w:val="22"/>
          <w:szCs w:val="22"/>
        </w:rPr>
        <w:t>.</w:t>
      </w:r>
    </w:p>
    <w:p w14:paraId="19FA604F" w14:textId="77777777" w:rsidR="009E52B6" w:rsidRPr="005D05F6" w:rsidRDefault="00C42F87" w:rsidP="005D05F6">
      <w:pPr>
        <w:pStyle w:val="Paragrafoelenco"/>
        <w:numPr>
          <w:ilvl w:val="0"/>
          <w:numId w:val="4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5F6">
        <w:rPr>
          <w:rFonts w:asciiTheme="minorHAnsi" w:hAnsiTheme="minorHAnsi" w:cstheme="minorHAnsi"/>
          <w:sz w:val="22"/>
          <w:szCs w:val="22"/>
        </w:rPr>
        <w:t>C</w:t>
      </w:r>
      <w:r w:rsidR="009E52B6" w:rsidRPr="005D05F6">
        <w:rPr>
          <w:rFonts w:asciiTheme="minorHAnsi" w:hAnsiTheme="minorHAnsi" w:cstheme="minorHAnsi"/>
          <w:sz w:val="22"/>
          <w:szCs w:val="22"/>
        </w:rPr>
        <w:t xml:space="preserve">he </w:t>
      </w:r>
      <w:r w:rsidR="0000326C" w:rsidRPr="005D05F6">
        <w:rPr>
          <w:rFonts w:asciiTheme="minorHAnsi" w:hAnsiTheme="minorHAnsi" w:cstheme="minorHAnsi"/>
          <w:sz w:val="22"/>
          <w:szCs w:val="22"/>
        </w:rPr>
        <w:t xml:space="preserve">il proprio figlio </w:t>
      </w:r>
      <w:r w:rsidR="00DA66D7" w:rsidRPr="005D05F6">
        <w:rPr>
          <w:rFonts w:asciiTheme="minorHAnsi" w:hAnsiTheme="minorHAnsi" w:cstheme="minorHAnsi"/>
          <w:sz w:val="22"/>
          <w:szCs w:val="22"/>
        </w:rPr>
        <w:t>non è ricoverato permanentemente in alcun istituto di cura e necessita di assistenza continuativa che può essere assicurata esclusivamente dal</w:t>
      </w:r>
      <w:r w:rsidR="00F53F72" w:rsidRPr="005D05F6">
        <w:rPr>
          <w:rFonts w:asciiTheme="minorHAnsi" w:hAnsiTheme="minorHAnsi" w:cstheme="minorHAnsi"/>
          <w:sz w:val="22"/>
          <w:szCs w:val="22"/>
        </w:rPr>
        <w:t>/dalla</w:t>
      </w:r>
      <w:r w:rsidR="009E52B6" w:rsidRPr="005D05F6">
        <w:rPr>
          <w:rFonts w:asciiTheme="minorHAnsi" w:hAnsiTheme="minorHAnsi" w:cstheme="minorHAnsi"/>
          <w:sz w:val="22"/>
          <w:szCs w:val="22"/>
        </w:rPr>
        <w:t xml:space="preserve"> sottoscritto/a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FDC298" w14:textId="77777777" w:rsidR="00972F8D" w:rsidRDefault="00972F8D" w:rsidP="00CF28C0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4D6E4C" w14:textId="2B1F0A20" w:rsidR="00CF28C0" w:rsidRPr="00CF28C0" w:rsidRDefault="00CF28C0" w:rsidP="00CF28C0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28C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Allegati: </w:t>
      </w:r>
    </w:p>
    <w:p w14:paraId="768D2AE7" w14:textId="77777777" w:rsidR="00594A91" w:rsidRPr="00594A91" w:rsidRDefault="00690DAA" w:rsidP="00175512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4A9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certificazione o copia </w:t>
      </w:r>
      <w:r w:rsidR="00CF28C0" w:rsidRPr="00594A91">
        <w:rPr>
          <w:rFonts w:asciiTheme="minorHAnsi" w:hAnsiTheme="minorHAnsi" w:cstheme="minorHAnsi"/>
          <w:b/>
          <w:sz w:val="22"/>
          <w:szCs w:val="22"/>
        </w:rPr>
        <w:t>del verbale della apposita Commissione Medica attestante lo stato di disabilità grave ai sensi dell’art.3 –comma 3- della Legge 104/1992</w:t>
      </w:r>
      <w:r w:rsidR="00594A91">
        <w:rPr>
          <w:rFonts w:asciiTheme="minorHAnsi" w:hAnsiTheme="minorHAnsi" w:cstheme="minorHAnsi"/>
          <w:b/>
          <w:sz w:val="22"/>
          <w:szCs w:val="22"/>
        </w:rPr>
        <w:t>.</w:t>
      </w:r>
    </w:p>
    <w:p w14:paraId="20B3E332" w14:textId="77777777" w:rsidR="00CF28C0" w:rsidRPr="00594A91" w:rsidRDefault="00CF28C0" w:rsidP="00175512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4A91">
        <w:rPr>
          <w:rFonts w:asciiTheme="minorHAnsi" w:hAnsiTheme="minorHAnsi" w:cstheme="minorHAnsi"/>
          <w:b/>
          <w:sz w:val="22"/>
          <w:szCs w:val="22"/>
        </w:rPr>
        <w:t xml:space="preserve">fotocopia carta di identità e codice fiscale della persona in </w:t>
      </w:r>
      <w:r w:rsidR="003B38DE" w:rsidRPr="00594A91">
        <w:rPr>
          <w:rFonts w:asciiTheme="minorHAnsi" w:hAnsiTheme="minorHAnsi" w:cstheme="minorHAnsi"/>
          <w:b/>
          <w:sz w:val="22"/>
          <w:szCs w:val="22"/>
        </w:rPr>
        <w:t>situazione di disabilità grave.</w:t>
      </w:r>
    </w:p>
    <w:p w14:paraId="301FB1A2" w14:textId="77777777" w:rsidR="000A4C75" w:rsidRDefault="000A4C75" w:rsidP="000A4C75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FD9F4C" w14:textId="77777777" w:rsidR="00E40B4E" w:rsidRDefault="00E40B4E" w:rsidP="000A4C75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E40B4E" w:rsidSect="00EC6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EAC8" w14:textId="77777777" w:rsidR="00F75FD8" w:rsidRDefault="00F75FD8" w:rsidP="00DA66D7">
      <w:r>
        <w:separator/>
      </w:r>
    </w:p>
  </w:endnote>
  <w:endnote w:type="continuationSeparator" w:id="0">
    <w:p w14:paraId="676D73FE" w14:textId="77777777" w:rsidR="00F75FD8" w:rsidRDefault="00F75FD8" w:rsidP="00DA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00EA" w14:textId="77777777" w:rsidR="00F75FD8" w:rsidRDefault="00F75FD8" w:rsidP="00DA66D7">
      <w:r>
        <w:separator/>
      </w:r>
    </w:p>
  </w:footnote>
  <w:footnote w:type="continuationSeparator" w:id="0">
    <w:p w14:paraId="48DE60B9" w14:textId="77777777" w:rsidR="00F75FD8" w:rsidRDefault="00F75FD8" w:rsidP="00DA66D7">
      <w:r>
        <w:continuationSeparator/>
      </w:r>
    </w:p>
  </w:footnote>
  <w:footnote w:id="1">
    <w:p w14:paraId="74EC3D20" w14:textId="77777777" w:rsidR="00A72204" w:rsidRDefault="00670B4D" w:rsidP="00A72204">
      <w:pPr>
        <w:pStyle w:val="Testonotaapidipagina"/>
        <w:jc w:val="both"/>
      </w:pPr>
      <w:r>
        <w:rPr>
          <w:rStyle w:val="Rimandonotaapidipagina"/>
        </w:rPr>
        <w:footnoteRef/>
      </w:r>
      <w:r w:rsidR="00AD05EF">
        <w:rPr>
          <w:rFonts w:asciiTheme="minorHAnsi" w:hAnsiTheme="minorHAnsi"/>
          <w:b/>
          <w:u w:color="FF0000"/>
        </w:rPr>
        <w:t xml:space="preserve"> </w:t>
      </w:r>
      <w:r w:rsidR="00A72204">
        <w:rPr>
          <w:rFonts w:asciiTheme="minorHAnsi" w:hAnsiTheme="minorHAnsi"/>
          <w:b/>
        </w:rPr>
        <w:t xml:space="preserve">Per essere esclusi dalla graduatoria è necessario che il comune ove risulti domiciliato il soggetto disabile sia all’interno dell’ambito in cui è ubicata la scuola di titolarità. In caso contrario il docente è obbligato a produrre domanda di trasferimento indicando una preferenza di scuola o ambito relativa </w:t>
      </w:r>
      <w:r w:rsidR="00862A97">
        <w:rPr>
          <w:rFonts w:asciiTheme="minorHAnsi" w:hAnsiTheme="minorHAnsi"/>
          <w:b/>
        </w:rPr>
        <w:t>al</w:t>
      </w:r>
      <w:r w:rsidR="00A72204">
        <w:rPr>
          <w:rFonts w:asciiTheme="minorHAnsi" w:hAnsiTheme="minorHAnsi"/>
          <w:b/>
        </w:rPr>
        <w:t xml:space="preserve"> comune in cui è domiciliato l’assistito.</w:t>
      </w:r>
    </w:p>
    <w:p w14:paraId="25F1D85B" w14:textId="77777777" w:rsidR="00670B4D" w:rsidRPr="008D2A5E" w:rsidRDefault="00670B4D" w:rsidP="008D2A5E">
      <w:pPr>
        <w:jc w:val="both"/>
        <w:rPr>
          <w:rFonts w:asciiTheme="minorHAnsi" w:hAnsiTheme="minorHAnsi"/>
          <w:b/>
          <w:sz w:val="20"/>
          <w:szCs w:val="20"/>
          <w:u w:color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535"/>
    <w:multiLevelType w:val="hybridMultilevel"/>
    <w:tmpl w:val="E07A68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42E2"/>
    <w:multiLevelType w:val="hybridMultilevel"/>
    <w:tmpl w:val="3C1A4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72898"/>
    <w:multiLevelType w:val="hybridMultilevel"/>
    <w:tmpl w:val="607609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647C"/>
    <w:multiLevelType w:val="hybridMultilevel"/>
    <w:tmpl w:val="659EC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D6962"/>
    <w:multiLevelType w:val="hybridMultilevel"/>
    <w:tmpl w:val="32C4E9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266A28"/>
    <w:multiLevelType w:val="hybridMultilevel"/>
    <w:tmpl w:val="8482D9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3B0"/>
    <w:multiLevelType w:val="hybridMultilevel"/>
    <w:tmpl w:val="6C124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03F2C"/>
    <w:multiLevelType w:val="hybridMultilevel"/>
    <w:tmpl w:val="685AC1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F04BE"/>
    <w:multiLevelType w:val="hybridMultilevel"/>
    <w:tmpl w:val="00E21A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E45401"/>
    <w:multiLevelType w:val="hybridMultilevel"/>
    <w:tmpl w:val="F54C03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A4EB7"/>
    <w:multiLevelType w:val="hybridMultilevel"/>
    <w:tmpl w:val="4BEAD3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8471B"/>
    <w:multiLevelType w:val="hybridMultilevel"/>
    <w:tmpl w:val="1E12EF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D0AFE"/>
    <w:multiLevelType w:val="hybridMultilevel"/>
    <w:tmpl w:val="C7E66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2C"/>
    <w:rsid w:val="0000326C"/>
    <w:rsid w:val="000224EB"/>
    <w:rsid w:val="00061032"/>
    <w:rsid w:val="000A475E"/>
    <w:rsid w:val="000A4C75"/>
    <w:rsid w:val="00150F29"/>
    <w:rsid w:val="00172C98"/>
    <w:rsid w:val="001B6524"/>
    <w:rsid w:val="001E1635"/>
    <w:rsid w:val="001E5521"/>
    <w:rsid w:val="002357CF"/>
    <w:rsid w:val="00265E3C"/>
    <w:rsid w:val="00267A5B"/>
    <w:rsid w:val="0031610A"/>
    <w:rsid w:val="00353767"/>
    <w:rsid w:val="003901DE"/>
    <w:rsid w:val="003B38DE"/>
    <w:rsid w:val="004053B2"/>
    <w:rsid w:val="0043715E"/>
    <w:rsid w:val="004374C6"/>
    <w:rsid w:val="00495A7B"/>
    <w:rsid w:val="004C1B73"/>
    <w:rsid w:val="004E3790"/>
    <w:rsid w:val="005012DD"/>
    <w:rsid w:val="0051067C"/>
    <w:rsid w:val="005205FD"/>
    <w:rsid w:val="00577782"/>
    <w:rsid w:val="00594A91"/>
    <w:rsid w:val="00596EA1"/>
    <w:rsid w:val="005D05F6"/>
    <w:rsid w:val="00670B4D"/>
    <w:rsid w:val="00690DAA"/>
    <w:rsid w:val="00707B48"/>
    <w:rsid w:val="00772B1D"/>
    <w:rsid w:val="0078277A"/>
    <w:rsid w:val="00786281"/>
    <w:rsid w:val="007A78B4"/>
    <w:rsid w:val="007B5F90"/>
    <w:rsid w:val="007D4825"/>
    <w:rsid w:val="00847FFB"/>
    <w:rsid w:val="00862A97"/>
    <w:rsid w:val="00871B90"/>
    <w:rsid w:val="00894917"/>
    <w:rsid w:val="008A0270"/>
    <w:rsid w:val="008A1DD2"/>
    <w:rsid w:val="008A4405"/>
    <w:rsid w:val="008D2A5E"/>
    <w:rsid w:val="008D4E05"/>
    <w:rsid w:val="00927A5B"/>
    <w:rsid w:val="00972F8D"/>
    <w:rsid w:val="00991CE0"/>
    <w:rsid w:val="009E52B6"/>
    <w:rsid w:val="00A015BF"/>
    <w:rsid w:val="00A26060"/>
    <w:rsid w:val="00A60711"/>
    <w:rsid w:val="00A62F2C"/>
    <w:rsid w:val="00A6430A"/>
    <w:rsid w:val="00A72204"/>
    <w:rsid w:val="00A869B1"/>
    <w:rsid w:val="00AA2253"/>
    <w:rsid w:val="00AA2C32"/>
    <w:rsid w:val="00AD05EF"/>
    <w:rsid w:val="00B33323"/>
    <w:rsid w:val="00BA5CC6"/>
    <w:rsid w:val="00BF5E12"/>
    <w:rsid w:val="00C05E8C"/>
    <w:rsid w:val="00C31BAC"/>
    <w:rsid w:val="00C32B58"/>
    <w:rsid w:val="00C42F87"/>
    <w:rsid w:val="00C56D2C"/>
    <w:rsid w:val="00C87119"/>
    <w:rsid w:val="00CC34F6"/>
    <w:rsid w:val="00CE0959"/>
    <w:rsid w:val="00CF0BA8"/>
    <w:rsid w:val="00CF1921"/>
    <w:rsid w:val="00CF28C0"/>
    <w:rsid w:val="00CF5464"/>
    <w:rsid w:val="00DA6181"/>
    <w:rsid w:val="00DA66D7"/>
    <w:rsid w:val="00E34CD0"/>
    <w:rsid w:val="00E40B4E"/>
    <w:rsid w:val="00E917A0"/>
    <w:rsid w:val="00EB1D02"/>
    <w:rsid w:val="00EC67FE"/>
    <w:rsid w:val="00F049E0"/>
    <w:rsid w:val="00F34B69"/>
    <w:rsid w:val="00F53F72"/>
    <w:rsid w:val="00F75FD8"/>
    <w:rsid w:val="00F9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0094"/>
  <w15:docId w15:val="{BEA8238F-B9C2-44B7-B5D9-1D0AC8B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4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37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66D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66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6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2025-02-23T10:00:00Z</dcterms:created>
  <dcterms:modified xsi:type="dcterms:W3CDTF">2025-03-06T15:24:00Z</dcterms:modified>
</cp:coreProperties>
</file>