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254A" w14:textId="52897C38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317B353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DD085E4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15DF53DA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7977F0F8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3AD0735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356B5C5B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9C28" w14:textId="77777777" w:rsidR="00817211" w:rsidRDefault="00817211">
      <w:r>
        <w:separator/>
      </w:r>
    </w:p>
  </w:endnote>
  <w:endnote w:type="continuationSeparator" w:id="0">
    <w:p w14:paraId="1225D087" w14:textId="77777777" w:rsidR="00817211" w:rsidRDefault="0081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0820" w14:textId="77777777" w:rsidR="00817211" w:rsidRDefault="00817211">
      <w:r>
        <w:separator/>
      </w:r>
    </w:p>
  </w:footnote>
  <w:footnote w:type="continuationSeparator" w:id="0">
    <w:p w14:paraId="094070FA" w14:textId="77777777" w:rsidR="00817211" w:rsidRDefault="0081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17211"/>
    <w:rsid w:val="00857E16"/>
    <w:rsid w:val="00907533"/>
    <w:rsid w:val="009656B6"/>
    <w:rsid w:val="009756FB"/>
    <w:rsid w:val="00984ECA"/>
    <w:rsid w:val="009E102E"/>
    <w:rsid w:val="00A105BC"/>
    <w:rsid w:val="00A653DF"/>
    <w:rsid w:val="00AA451C"/>
    <w:rsid w:val="00AC0327"/>
    <w:rsid w:val="00BB5535"/>
    <w:rsid w:val="00C44538"/>
    <w:rsid w:val="00CF1921"/>
    <w:rsid w:val="00D838EE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dcterms:created xsi:type="dcterms:W3CDTF">2025-03-04T15:12:00Z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