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A540" w14:textId="77777777" w:rsidR="00A25A9A" w:rsidRPr="000419A3" w:rsidRDefault="00A25A9A" w:rsidP="00A25A9A">
      <w:pPr>
        <w:spacing w:after="0"/>
        <w:jc w:val="center"/>
        <w:rPr>
          <w:rFonts w:eastAsia="Times New Roman" w:cstheme="minorHAnsi"/>
          <w:b/>
        </w:rPr>
      </w:pPr>
      <w:r w:rsidRPr="000419A3">
        <w:rPr>
          <w:rFonts w:eastAsia="Times New Roman" w:cstheme="minorHAnsi"/>
          <w:b/>
        </w:rPr>
        <w:t>DICHIARAZIONE PERSONALE</w:t>
      </w:r>
    </w:p>
    <w:p w14:paraId="698F60F6" w14:textId="77777777" w:rsidR="00A25A9A" w:rsidRPr="000419A3" w:rsidRDefault="00A25A9A" w:rsidP="00A25A9A">
      <w:pPr>
        <w:spacing w:after="0"/>
        <w:jc w:val="center"/>
        <w:rPr>
          <w:rFonts w:eastAsia="Times New Roman" w:cstheme="minorHAnsi"/>
          <w:b/>
        </w:rPr>
      </w:pPr>
      <w:r w:rsidRPr="000419A3">
        <w:rPr>
          <w:rFonts w:eastAsia="Times New Roman" w:cstheme="minorHAnsi"/>
          <w:b/>
        </w:rPr>
        <w:t xml:space="preserve">PER LA DETERMINAZIONE </w:t>
      </w:r>
      <w:r w:rsidR="00DC647A">
        <w:rPr>
          <w:rFonts w:eastAsia="Times New Roman" w:cstheme="minorHAnsi"/>
          <w:b/>
        </w:rPr>
        <w:t>DELL’ESCLUSIONE DALLA GRADUATORIA INTERNA</w:t>
      </w:r>
    </w:p>
    <w:p w14:paraId="3C87BFF8" w14:textId="77777777" w:rsidR="00A25A9A" w:rsidRPr="000419A3" w:rsidRDefault="00A25A9A" w:rsidP="00A25A9A">
      <w:pPr>
        <w:spacing w:after="0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AMMINISTRATORE ENTE LOCALE</w:t>
      </w:r>
      <w:r w:rsidR="00773F3F">
        <w:rPr>
          <w:rStyle w:val="Rimandonotaapidipagina"/>
          <w:rFonts w:eastAsia="Times New Roman" w:cstheme="minorHAnsi"/>
          <w:b/>
        </w:rPr>
        <w:footnoteReference w:id="1"/>
      </w:r>
    </w:p>
    <w:p w14:paraId="3EDC5793" w14:textId="77777777" w:rsidR="00A25A9A" w:rsidRPr="000419A3" w:rsidRDefault="00A25A9A" w:rsidP="00A25A9A">
      <w:pPr>
        <w:tabs>
          <w:tab w:val="left" w:pos="286"/>
        </w:tabs>
        <w:jc w:val="center"/>
        <w:rPr>
          <w:rFonts w:eastAsia="Times New Roman" w:cstheme="minorHAnsi"/>
          <w:b/>
        </w:rPr>
      </w:pPr>
      <w:r w:rsidRPr="000419A3">
        <w:rPr>
          <w:rFonts w:eastAsia="Times New Roman" w:cstheme="minorHAnsi"/>
          <w:b/>
        </w:rPr>
        <w:t>(cancellare le voci che non interessano</w:t>
      </w:r>
      <w:r w:rsidRPr="000419A3">
        <w:rPr>
          <w:rFonts w:eastAsia="Times New Roman" w:cstheme="minorHAnsi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0"/>
        <w:gridCol w:w="7073"/>
      </w:tblGrid>
      <w:tr w:rsidR="00A25A9A" w:rsidRPr="000419A3" w14:paraId="27C6BCB4" w14:textId="77777777" w:rsidTr="007A714F">
        <w:trPr>
          <w:trHeight w:val="255"/>
        </w:trPr>
        <w:tc>
          <w:tcPr>
            <w:tcW w:w="2460" w:type="dxa"/>
            <w:gridSpan w:val="2"/>
            <w:vAlign w:val="bottom"/>
            <w:hideMark/>
          </w:tcPr>
          <w:p w14:paraId="26186B03" w14:textId="77777777" w:rsidR="00A25A9A" w:rsidRPr="000419A3" w:rsidRDefault="00A25A9A" w:rsidP="007A714F">
            <w:pPr>
              <w:spacing w:line="0" w:lineRule="atLeast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Il/La sottoscritto/a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CE05F2" w14:textId="77777777" w:rsidR="00A25A9A" w:rsidRPr="000419A3" w:rsidRDefault="00A25A9A" w:rsidP="007A714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A25A9A" w:rsidRPr="000419A3" w14:paraId="418865EC" w14:textId="77777777" w:rsidTr="007A714F">
        <w:trPr>
          <w:trHeight w:val="441"/>
        </w:trPr>
        <w:tc>
          <w:tcPr>
            <w:tcW w:w="2460" w:type="dxa"/>
            <w:gridSpan w:val="2"/>
            <w:vAlign w:val="bottom"/>
            <w:hideMark/>
          </w:tcPr>
          <w:p w14:paraId="0E420A2E" w14:textId="77777777" w:rsidR="00A25A9A" w:rsidRPr="000419A3" w:rsidRDefault="00A25A9A" w:rsidP="007A714F">
            <w:pPr>
              <w:spacing w:line="0" w:lineRule="atLeast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Nato/a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68D3073" w14:textId="77777777" w:rsidR="00A25A9A" w:rsidRPr="000419A3" w:rsidRDefault="00A25A9A" w:rsidP="007A714F">
            <w:pPr>
              <w:spacing w:line="0" w:lineRule="atLeast"/>
              <w:ind w:right="2070"/>
              <w:jc w:val="center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Prov.</w:t>
            </w:r>
          </w:p>
        </w:tc>
      </w:tr>
      <w:tr w:rsidR="00A25A9A" w:rsidRPr="000419A3" w14:paraId="5C5CC1EA" w14:textId="77777777" w:rsidTr="007A714F">
        <w:trPr>
          <w:trHeight w:val="447"/>
        </w:trPr>
        <w:tc>
          <w:tcPr>
            <w:tcW w:w="2460" w:type="dxa"/>
            <w:gridSpan w:val="2"/>
            <w:vAlign w:val="bottom"/>
            <w:hideMark/>
          </w:tcPr>
          <w:p w14:paraId="28BAE6C7" w14:textId="77777777" w:rsidR="00A25A9A" w:rsidRPr="000419A3" w:rsidRDefault="00A25A9A" w:rsidP="007A714F">
            <w:pPr>
              <w:spacing w:line="0" w:lineRule="atLeast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il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34242E" w14:textId="77777777" w:rsidR="00A25A9A" w:rsidRPr="000419A3" w:rsidRDefault="00A25A9A" w:rsidP="007A714F">
            <w:pPr>
              <w:spacing w:line="0" w:lineRule="atLeast"/>
              <w:rPr>
                <w:rFonts w:eastAsia="Times New Roman" w:cstheme="minorHAnsi"/>
              </w:rPr>
            </w:pPr>
          </w:p>
        </w:tc>
      </w:tr>
      <w:tr w:rsidR="00A25A9A" w:rsidRPr="000419A3" w14:paraId="7284F369" w14:textId="77777777" w:rsidTr="007A714F">
        <w:trPr>
          <w:trHeight w:val="444"/>
        </w:trPr>
        <w:tc>
          <w:tcPr>
            <w:tcW w:w="2460" w:type="dxa"/>
            <w:gridSpan w:val="2"/>
            <w:vAlign w:val="bottom"/>
            <w:hideMark/>
          </w:tcPr>
          <w:p w14:paraId="6D88199A" w14:textId="77777777" w:rsidR="00A25A9A" w:rsidRPr="000419A3" w:rsidRDefault="00A25A9A" w:rsidP="007A714F">
            <w:pPr>
              <w:spacing w:line="0" w:lineRule="atLeast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residente a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94B22DB" w14:textId="77777777" w:rsidR="00A25A9A" w:rsidRPr="000419A3" w:rsidRDefault="00A25A9A" w:rsidP="007A714F">
            <w:pPr>
              <w:spacing w:line="0" w:lineRule="atLeast"/>
              <w:ind w:right="2010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Prov.</w:t>
            </w:r>
          </w:p>
        </w:tc>
      </w:tr>
      <w:tr w:rsidR="00A25A9A" w:rsidRPr="000419A3" w14:paraId="399F8C11" w14:textId="77777777" w:rsidTr="007A714F">
        <w:trPr>
          <w:trHeight w:val="444"/>
        </w:trPr>
        <w:tc>
          <w:tcPr>
            <w:tcW w:w="2440" w:type="dxa"/>
            <w:vAlign w:val="bottom"/>
            <w:hideMark/>
          </w:tcPr>
          <w:p w14:paraId="717B0AC3" w14:textId="77777777" w:rsidR="00A25A9A" w:rsidRPr="000419A3" w:rsidRDefault="00A25A9A" w:rsidP="007A714F">
            <w:pPr>
              <w:spacing w:line="0" w:lineRule="atLeast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Via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58D25A" w14:textId="77777777" w:rsidR="00A25A9A" w:rsidRPr="000419A3" w:rsidRDefault="00A25A9A" w:rsidP="007A714F">
            <w:pPr>
              <w:spacing w:line="0" w:lineRule="atLeast"/>
              <w:rPr>
                <w:rFonts w:eastAsia="Times New Roman" w:cstheme="minorHAnsi"/>
              </w:rPr>
            </w:pP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28A95BF" w14:textId="77777777" w:rsidR="00A25A9A" w:rsidRPr="000419A3" w:rsidRDefault="00A25A9A" w:rsidP="007A714F">
            <w:pPr>
              <w:spacing w:line="0" w:lineRule="atLeast"/>
              <w:ind w:right="2070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 xml:space="preserve">                                                                  Cap.</w:t>
            </w:r>
          </w:p>
        </w:tc>
      </w:tr>
    </w:tbl>
    <w:p w14:paraId="38CD2D2F" w14:textId="77777777" w:rsidR="00A25A9A" w:rsidRPr="000419A3" w:rsidRDefault="00A25A9A" w:rsidP="00A25A9A">
      <w:pPr>
        <w:spacing w:line="313" w:lineRule="exact"/>
        <w:rPr>
          <w:rFonts w:eastAsia="Times New Roman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7073"/>
      </w:tblGrid>
      <w:tr w:rsidR="00A25A9A" w:rsidRPr="000419A3" w14:paraId="522F8D4F" w14:textId="77777777" w:rsidTr="007A714F">
        <w:trPr>
          <w:trHeight w:val="255"/>
        </w:trPr>
        <w:tc>
          <w:tcPr>
            <w:tcW w:w="2460" w:type="dxa"/>
            <w:vAlign w:val="bottom"/>
            <w:hideMark/>
          </w:tcPr>
          <w:p w14:paraId="324B4914" w14:textId="77777777" w:rsidR="00A25A9A" w:rsidRPr="000419A3" w:rsidRDefault="00A25A9A" w:rsidP="007A714F">
            <w:pPr>
              <w:spacing w:after="0" w:line="0" w:lineRule="atLeast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Email e numero di tel.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D3F586A" w14:textId="77777777" w:rsidR="00A25A9A" w:rsidRPr="000419A3" w:rsidRDefault="00A25A9A" w:rsidP="007A714F">
            <w:pPr>
              <w:spacing w:after="0" w:line="0" w:lineRule="atLeast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>Email                                                       numero tel.</w:t>
            </w:r>
          </w:p>
        </w:tc>
      </w:tr>
      <w:tr w:rsidR="00A25A9A" w:rsidRPr="000419A3" w14:paraId="7D200B2F" w14:textId="77777777" w:rsidTr="007A714F">
        <w:trPr>
          <w:trHeight w:val="441"/>
        </w:trPr>
        <w:tc>
          <w:tcPr>
            <w:tcW w:w="2460" w:type="dxa"/>
            <w:vAlign w:val="bottom"/>
          </w:tcPr>
          <w:p w14:paraId="054CEF63" w14:textId="77777777" w:rsidR="00A25A9A" w:rsidRPr="000419A3" w:rsidRDefault="00A25A9A" w:rsidP="007A714F">
            <w:pPr>
              <w:spacing w:after="0" w:line="0" w:lineRule="atLeast"/>
              <w:rPr>
                <w:rFonts w:eastAsia="Times New Roman" w:cstheme="minorHAnsi"/>
              </w:rPr>
            </w:pPr>
          </w:p>
          <w:p w14:paraId="73885AB7" w14:textId="77777777" w:rsidR="00A25A9A" w:rsidRPr="000419A3" w:rsidRDefault="00A25A9A" w:rsidP="007A714F">
            <w:pPr>
              <w:spacing w:after="0" w:line="0" w:lineRule="atLeast"/>
              <w:rPr>
                <w:rFonts w:eastAsia="Times New Roman" w:cstheme="minorHAnsi"/>
              </w:rPr>
            </w:pPr>
            <w:r w:rsidRPr="000419A3">
              <w:rPr>
                <w:rFonts w:eastAsia="Times New Roman" w:cstheme="minorHAnsi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10D0FB2" w14:textId="77777777" w:rsidR="00A25A9A" w:rsidRPr="000419A3" w:rsidRDefault="00A25A9A" w:rsidP="007A714F">
            <w:pPr>
              <w:spacing w:after="0" w:line="0" w:lineRule="atLeast"/>
              <w:ind w:right="2070"/>
              <w:rPr>
                <w:rFonts w:eastAsia="Times New Roman" w:cstheme="minorHAnsi"/>
              </w:rPr>
            </w:pPr>
          </w:p>
        </w:tc>
      </w:tr>
    </w:tbl>
    <w:p w14:paraId="5159FD03" w14:textId="77777777" w:rsidR="00A25A9A" w:rsidRPr="000419A3" w:rsidRDefault="00A25A9A" w:rsidP="00A25A9A">
      <w:pPr>
        <w:spacing w:after="0" w:line="237" w:lineRule="auto"/>
        <w:rPr>
          <w:rFonts w:eastAsia="Times New Roman" w:cstheme="minorHAnsi"/>
          <w:b/>
        </w:rPr>
      </w:pPr>
    </w:p>
    <w:p w14:paraId="7E6C92B6" w14:textId="77777777" w:rsidR="00A25A9A" w:rsidRPr="000419A3" w:rsidRDefault="00A25A9A" w:rsidP="00A25A9A">
      <w:pPr>
        <w:ind w:left="4546"/>
        <w:rPr>
          <w:rFonts w:eastAsia="Times New Roman" w:cstheme="minorHAnsi"/>
          <w:b/>
        </w:rPr>
      </w:pPr>
      <w:r w:rsidRPr="000419A3">
        <w:rPr>
          <w:rFonts w:eastAsia="Times New Roman" w:cstheme="minorHAnsi"/>
          <w:b/>
        </w:rPr>
        <w:t>DICHIARA</w:t>
      </w:r>
    </w:p>
    <w:p w14:paraId="264546E1" w14:textId="60F6E27E" w:rsidR="00A25A9A" w:rsidRDefault="00A25A9A" w:rsidP="00A25A9A">
      <w:pPr>
        <w:rPr>
          <w:rFonts w:eastAsia="Times New Roman" w:cstheme="minorHAnsi"/>
        </w:rPr>
      </w:pPr>
      <w:r w:rsidRPr="000419A3"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 w:rsidRPr="000419A3">
        <w:rPr>
          <w:rFonts w:eastAsia="Times New Roman" w:cstheme="minorHAnsi"/>
        </w:rPr>
        <w:t>s.m.i.</w:t>
      </w:r>
      <w:proofErr w:type="spellEnd"/>
      <w:r w:rsidRPr="000419A3">
        <w:rPr>
          <w:rFonts w:eastAsia="Times New Roman" w:cstheme="minorHAnsi"/>
        </w:rPr>
        <w:t xml:space="preserve">, il possesso della </w:t>
      </w:r>
      <w:r w:rsidRPr="000419A3">
        <w:rPr>
          <w:rFonts w:eastAsia="Times New Roman" w:cstheme="minorHAnsi"/>
          <w:b/>
        </w:rPr>
        <w:t xml:space="preserve">precedenza di cui </w:t>
      </w:r>
      <w:r w:rsidR="00783CE3">
        <w:rPr>
          <w:rFonts w:eastAsia="Times New Roman" w:cstheme="minorHAnsi"/>
          <w:b/>
        </w:rPr>
        <w:t>al</w:t>
      </w:r>
      <w:r w:rsidRPr="000419A3">
        <w:rPr>
          <w:rFonts w:eastAsia="Times New Roman" w:cstheme="minorHAnsi"/>
        </w:rPr>
        <w:t xml:space="preserve"> CCNI sulla mobilità.</w:t>
      </w:r>
    </w:p>
    <w:p w14:paraId="4ABCFBD5" w14:textId="77777777" w:rsidR="00DC647A" w:rsidRPr="00DC647A" w:rsidRDefault="00DC647A" w:rsidP="00DC647A">
      <w:pPr>
        <w:jc w:val="center"/>
        <w:rPr>
          <w:rFonts w:eastAsia="Times New Roman" w:cstheme="minorHAnsi"/>
          <w:b/>
          <w:u w:val="single"/>
        </w:rPr>
      </w:pPr>
      <w:r w:rsidRPr="00DC647A">
        <w:rPr>
          <w:rFonts w:eastAsia="Times New Roman" w:cstheme="minorHAnsi"/>
          <w:b/>
          <w:u w:val="single"/>
        </w:rPr>
        <w:t xml:space="preserve">E PER TALE MOTIVO DI ESSERE ESCLUSO DALLA GRADUATORIA INTERNA DI ISTITUTO </w:t>
      </w:r>
    </w:p>
    <w:p w14:paraId="4F15E8E7" w14:textId="77777777" w:rsidR="00A25A9A" w:rsidRPr="00773F3F" w:rsidRDefault="00A25A9A" w:rsidP="00773F3F">
      <w:pPr>
        <w:pStyle w:val="Paragrafoelenco"/>
        <w:numPr>
          <w:ilvl w:val="0"/>
          <w:numId w:val="2"/>
        </w:numPr>
        <w:jc w:val="both"/>
        <w:rPr>
          <w:b/>
          <w:u w:color="FF0000"/>
        </w:rPr>
      </w:pPr>
      <w:r>
        <w:t xml:space="preserve">Di rientrare nel </w:t>
      </w:r>
      <w:r w:rsidR="004B5C01">
        <w:rPr>
          <w:b/>
          <w:u w:color="FF0000"/>
        </w:rPr>
        <w:t>p</w:t>
      </w:r>
      <w:r w:rsidRPr="00773F3F">
        <w:rPr>
          <w:b/>
          <w:u w:color="FF0000"/>
        </w:rPr>
        <w:t>ersonale che ricopre cariche pubbliche nelle amministrazioni degli enti locali</w:t>
      </w:r>
      <w:r w:rsidR="00371513">
        <w:rPr>
          <w:b/>
          <w:u w:color="FF0000"/>
        </w:rPr>
        <w:t xml:space="preserve"> </w:t>
      </w:r>
      <w:r w:rsidR="003B5352" w:rsidRPr="00773F3F">
        <w:rPr>
          <w:b/>
          <w:u w:color="FF0000"/>
        </w:rPr>
        <w:t>(</w:t>
      </w:r>
      <w:r w:rsidRPr="00773F3F">
        <w:rPr>
          <w:b/>
          <w:u w:color="FF0000"/>
        </w:rPr>
        <w:t>compresi i consiglieri di pari opportunità</w:t>
      </w:r>
      <w:r w:rsidR="003B5352" w:rsidRPr="00773F3F">
        <w:rPr>
          <w:b/>
          <w:u w:color="FF0000"/>
        </w:rPr>
        <w:t>)</w:t>
      </w:r>
      <w:r w:rsidR="00C66E3A" w:rsidRPr="00773F3F">
        <w:rPr>
          <w:b/>
          <w:u w:color="FF0000"/>
        </w:rPr>
        <w:t xml:space="preserve"> e di svolgere il proprio mandato amministrativo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7073"/>
      </w:tblGrid>
      <w:tr w:rsidR="00A25A9A" w:rsidRPr="000419A3" w14:paraId="008B7215" w14:textId="77777777" w:rsidTr="007A714F">
        <w:trPr>
          <w:trHeight w:val="441"/>
        </w:trPr>
        <w:tc>
          <w:tcPr>
            <w:tcW w:w="2460" w:type="dxa"/>
            <w:vAlign w:val="bottom"/>
            <w:hideMark/>
          </w:tcPr>
          <w:p w14:paraId="1694CD8C" w14:textId="77777777" w:rsidR="00A25A9A" w:rsidRPr="000419A3" w:rsidRDefault="00A25A9A" w:rsidP="007A714F">
            <w:pPr>
              <w:spacing w:after="0" w:line="0" w:lineRule="atLeas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 qualità di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59E2F5A" w14:textId="77777777" w:rsidR="00A25A9A" w:rsidRPr="000419A3" w:rsidRDefault="00A25A9A" w:rsidP="00A25A9A">
            <w:pPr>
              <w:spacing w:after="0" w:line="0" w:lineRule="atLeast"/>
              <w:ind w:right="2070"/>
              <w:jc w:val="center"/>
              <w:rPr>
                <w:rFonts w:eastAsia="Times New Roman" w:cstheme="minorHAnsi"/>
              </w:rPr>
            </w:pPr>
          </w:p>
        </w:tc>
      </w:tr>
    </w:tbl>
    <w:p w14:paraId="00A42FB4" w14:textId="77777777" w:rsidR="00A25A9A" w:rsidRPr="000419A3" w:rsidRDefault="00A25A9A" w:rsidP="00A25A9A">
      <w:pPr>
        <w:spacing w:after="0" w:line="237" w:lineRule="auto"/>
        <w:ind w:left="4546"/>
        <w:rPr>
          <w:rFonts w:eastAsia="Times New Roman" w:cstheme="minorHAnsi"/>
          <w:b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7073"/>
      </w:tblGrid>
      <w:tr w:rsidR="00A25A9A" w:rsidRPr="000419A3" w14:paraId="6C94A3CB" w14:textId="77777777" w:rsidTr="007A714F">
        <w:trPr>
          <w:trHeight w:val="521"/>
        </w:trPr>
        <w:tc>
          <w:tcPr>
            <w:tcW w:w="2460" w:type="dxa"/>
            <w:vAlign w:val="bottom"/>
            <w:hideMark/>
          </w:tcPr>
          <w:p w14:paraId="35C6B5FA" w14:textId="77777777" w:rsidR="00A25A9A" w:rsidRPr="000419A3" w:rsidRDefault="00A25A9A" w:rsidP="007A714F">
            <w:pPr>
              <w:spacing w:after="0" w:line="0" w:lineRule="atLeast"/>
              <w:rPr>
                <w:rFonts w:eastAsia="Times New Roman" w:cstheme="minorHAnsi"/>
              </w:rPr>
            </w:pP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34015E4" w14:textId="77777777" w:rsidR="00A25A9A" w:rsidRPr="000419A3" w:rsidRDefault="00C66E3A" w:rsidP="00715AB1">
            <w:pPr>
              <w:spacing w:after="0" w:line="0" w:lineRule="atLeast"/>
              <w:ind w:right="207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nel  </w:t>
            </w:r>
            <w:r w:rsidR="00715AB1">
              <w:rPr>
                <w:rFonts w:eastAsia="Times New Roman" w:cstheme="minorHAnsi"/>
              </w:rPr>
              <w:t>Comune di                                     Prov.</w:t>
            </w:r>
          </w:p>
        </w:tc>
      </w:tr>
    </w:tbl>
    <w:p w14:paraId="1D5C8607" w14:textId="77777777" w:rsidR="00A25A9A" w:rsidRPr="000419A3" w:rsidRDefault="00A25A9A" w:rsidP="00A25A9A">
      <w:pPr>
        <w:spacing w:after="0" w:line="237" w:lineRule="auto"/>
        <w:rPr>
          <w:rFonts w:eastAsia="Times New Roman" w:cstheme="minorHAnsi"/>
          <w:b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7073"/>
      </w:tblGrid>
      <w:tr w:rsidR="00A25A9A" w:rsidRPr="000419A3" w14:paraId="6FC8BDF8" w14:textId="77777777" w:rsidTr="007A714F">
        <w:trPr>
          <w:trHeight w:val="521"/>
        </w:trPr>
        <w:tc>
          <w:tcPr>
            <w:tcW w:w="2460" w:type="dxa"/>
            <w:vAlign w:val="bottom"/>
            <w:hideMark/>
          </w:tcPr>
          <w:p w14:paraId="018E87F3" w14:textId="77777777" w:rsidR="00A25A9A" w:rsidRPr="000419A3" w:rsidRDefault="00A25A9A" w:rsidP="007A714F">
            <w:pPr>
              <w:spacing w:after="0" w:line="0" w:lineRule="atLeast"/>
              <w:rPr>
                <w:rFonts w:eastAsia="Times New Roman" w:cstheme="minorHAnsi"/>
              </w:rPr>
            </w:pPr>
          </w:p>
        </w:tc>
        <w:tc>
          <w:tcPr>
            <w:tcW w:w="70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4021ABE" w14:textId="77777777" w:rsidR="00A25A9A" w:rsidRPr="000419A3" w:rsidRDefault="00715AB1" w:rsidP="007A714F">
            <w:pPr>
              <w:spacing w:after="0" w:line="0" w:lineRule="atLeast"/>
              <w:ind w:right="207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dal</w:t>
            </w:r>
          </w:p>
        </w:tc>
      </w:tr>
    </w:tbl>
    <w:p w14:paraId="032CBB53" w14:textId="77777777" w:rsidR="00A25A9A" w:rsidRDefault="00A25A9A" w:rsidP="00A25A9A">
      <w:pPr>
        <w:jc w:val="both"/>
        <w:rPr>
          <w:u w:color="FF0000"/>
        </w:rPr>
      </w:pPr>
    </w:p>
    <w:p w14:paraId="661B05BD" w14:textId="77777777" w:rsidR="00715AB1" w:rsidRPr="000419A3" w:rsidRDefault="00715AB1" w:rsidP="00715AB1">
      <w:pPr>
        <w:suppressAutoHyphens/>
        <w:spacing w:after="240" w:line="240" w:lineRule="auto"/>
        <w:contextualSpacing/>
        <w:jc w:val="both"/>
        <w:rPr>
          <w:rFonts w:eastAsia="Times New Roman" w:cstheme="minorHAnsi"/>
          <w:lang w:eastAsia="ar-SA"/>
        </w:rPr>
      </w:pPr>
    </w:p>
    <w:p w14:paraId="35B81268" w14:textId="77777777" w:rsidR="00A25A9A" w:rsidRDefault="00A25A9A" w:rsidP="00A25A9A">
      <w:pPr>
        <w:jc w:val="both"/>
        <w:rPr>
          <w:u w:color="FF0000"/>
        </w:rPr>
      </w:pPr>
    </w:p>
    <w:p w14:paraId="3175CC31" w14:textId="77777777" w:rsidR="00AE0B12" w:rsidRDefault="00AE0B12" w:rsidP="00A25A9A">
      <w:pPr>
        <w:jc w:val="both"/>
        <w:rPr>
          <w:u w:color="FF0000"/>
        </w:rPr>
      </w:pPr>
    </w:p>
    <w:p w14:paraId="6F6D7A2F" w14:textId="77777777" w:rsidR="00AE0B12" w:rsidRPr="00855DA3" w:rsidRDefault="00AE0B12" w:rsidP="00A25A9A">
      <w:pPr>
        <w:jc w:val="both"/>
        <w:rPr>
          <w:u w:color="FF0000"/>
        </w:rPr>
      </w:pPr>
    </w:p>
    <w:sectPr w:rsidR="00AE0B12" w:rsidRPr="00855DA3" w:rsidSect="00C123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0DB2" w14:textId="77777777" w:rsidR="000C5D14" w:rsidRDefault="000C5D14" w:rsidP="00773F3F">
      <w:pPr>
        <w:spacing w:after="0" w:line="240" w:lineRule="auto"/>
      </w:pPr>
      <w:r>
        <w:separator/>
      </w:r>
    </w:p>
  </w:endnote>
  <w:endnote w:type="continuationSeparator" w:id="0">
    <w:p w14:paraId="6D5C9677" w14:textId="77777777" w:rsidR="000C5D14" w:rsidRDefault="000C5D14" w:rsidP="0077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A156" w14:textId="77777777" w:rsidR="000C5D14" w:rsidRDefault="000C5D14" w:rsidP="00773F3F">
      <w:pPr>
        <w:spacing w:after="0" w:line="240" w:lineRule="auto"/>
      </w:pPr>
      <w:r>
        <w:separator/>
      </w:r>
    </w:p>
  </w:footnote>
  <w:footnote w:type="continuationSeparator" w:id="0">
    <w:p w14:paraId="346AC4BD" w14:textId="77777777" w:rsidR="000C5D14" w:rsidRDefault="000C5D14" w:rsidP="00773F3F">
      <w:pPr>
        <w:spacing w:after="0" w:line="240" w:lineRule="auto"/>
      </w:pPr>
      <w:r>
        <w:continuationSeparator/>
      </w:r>
    </w:p>
  </w:footnote>
  <w:footnote w:id="1">
    <w:p w14:paraId="56CC9609" w14:textId="348B46C1" w:rsidR="00CC2996" w:rsidRPr="00D81A5B" w:rsidRDefault="00773F3F" w:rsidP="00D81A5B">
      <w:pPr>
        <w:jc w:val="both"/>
        <w:rPr>
          <w:b/>
        </w:rPr>
      </w:pPr>
      <w:r>
        <w:rPr>
          <w:rStyle w:val="Rimandonotaapidipagina"/>
        </w:rPr>
        <w:footnoteRef/>
      </w:r>
      <w:r w:rsidR="0042054A">
        <w:rPr>
          <w:rFonts w:eastAsia="Times New Roman" w:cs="Times New Roman"/>
          <w:sz w:val="20"/>
          <w:szCs w:val="20"/>
          <w:u w:color="FF0000"/>
          <w:lang w:eastAsia="ar-SA"/>
        </w:rPr>
        <w:t xml:space="preserve"> </w:t>
      </w:r>
      <w:r w:rsidR="00D81A5B" w:rsidRPr="00D81A5B">
        <w:rPr>
          <w:b/>
        </w:rPr>
        <w:t>L’esclusione va applicata solo durante l’esercizio del mandato amministrativo e</w:t>
      </w:r>
      <w:r w:rsidR="00783CE3">
        <w:rPr>
          <w:b/>
        </w:rPr>
        <w:t xml:space="preserve"> </w:t>
      </w:r>
      <w:r w:rsidR="00D81A5B" w:rsidRPr="00D81A5B">
        <w:rPr>
          <w:b/>
        </w:rPr>
        <w:t>solo se titolari nella stessa provincia in cui si è amministratore degli EE.LL.</w:t>
      </w:r>
    </w:p>
    <w:p w14:paraId="01A4CA97" w14:textId="77777777" w:rsidR="00773F3F" w:rsidRDefault="00773F3F" w:rsidP="00773F3F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390A"/>
    <w:multiLevelType w:val="hybridMultilevel"/>
    <w:tmpl w:val="7F6A69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8471B"/>
    <w:multiLevelType w:val="hybridMultilevel"/>
    <w:tmpl w:val="1E12EF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DD"/>
    <w:rsid w:val="00003D29"/>
    <w:rsid w:val="000C5D14"/>
    <w:rsid w:val="00171C57"/>
    <w:rsid w:val="001B1016"/>
    <w:rsid w:val="002311B0"/>
    <w:rsid w:val="002A14C6"/>
    <w:rsid w:val="00360ECF"/>
    <w:rsid w:val="00371513"/>
    <w:rsid w:val="003B5352"/>
    <w:rsid w:val="003D7A7B"/>
    <w:rsid w:val="003F3506"/>
    <w:rsid w:val="0042054A"/>
    <w:rsid w:val="004B5C01"/>
    <w:rsid w:val="00512664"/>
    <w:rsid w:val="005C012E"/>
    <w:rsid w:val="006A0876"/>
    <w:rsid w:val="006D0862"/>
    <w:rsid w:val="006E1C52"/>
    <w:rsid w:val="006F1ADC"/>
    <w:rsid w:val="00706FFD"/>
    <w:rsid w:val="00715AB1"/>
    <w:rsid w:val="00773F3F"/>
    <w:rsid w:val="00783CE3"/>
    <w:rsid w:val="007B684B"/>
    <w:rsid w:val="007C70A2"/>
    <w:rsid w:val="008A0749"/>
    <w:rsid w:val="00927A5B"/>
    <w:rsid w:val="00967C54"/>
    <w:rsid w:val="00A25A9A"/>
    <w:rsid w:val="00AE0B12"/>
    <w:rsid w:val="00B42148"/>
    <w:rsid w:val="00B763B2"/>
    <w:rsid w:val="00BA01C4"/>
    <w:rsid w:val="00BA5CC6"/>
    <w:rsid w:val="00C123F6"/>
    <w:rsid w:val="00C66E3A"/>
    <w:rsid w:val="00CA6EDD"/>
    <w:rsid w:val="00CC2996"/>
    <w:rsid w:val="00CF1921"/>
    <w:rsid w:val="00D27A71"/>
    <w:rsid w:val="00D81A5B"/>
    <w:rsid w:val="00DC647A"/>
    <w:rsid w:val="00DF2F82"/>
    <w:rsid w:val="00E34CD0"/>
    <w:rsid w:val="00EB1D02"/>
    <w:rsid w:val="00FA49A1"/>
    <w:rsid w:val="00FB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2197"/>
  <w15:docId w15:val="{BEA8238F-B9C2-44B7-B5D9-1D0AC8B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A9A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3F3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3F3F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3F3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73F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8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1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2025-02-23T09:58:00Z</dcterms:created>
  <dcterms:modified xsi:type="dcterms:W3CDTF">2025-03-06T15:24:00Z</dcterms:modified>
</cp:coreProperties>
</file>